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1925" w14:textId="77777777" w:rsidR="007F2666" w:rsidRPr="0059555C" w:rsidRDefault="007F2666" w:rsidP="007F266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983338" wp14:editId="77F1D8D0">
            <wp:simplePos x="0" y="0"/>
            <wp:positionH relativeFrom="column">
              <wp:posOffset>5037455</wp:posOffset>
            </wp:positionH>
            <wp:positionV relativeFrom="paragraph">
              <wp:posOffset>-126437</wp:posOffset>
            </wp:positionV>
            <wp:extent cx="1079500" cy="1079500"/>
            <wp:effectExtent l="0" t="0" r="0" b="0"/>
            <wp:wrapNone/>
            <wp:docPr id="1758018453" name="Grafik 2" descr="Ein Bild, das Logo, Schrift, Grafik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18453" name="Grafik 2" descr="Ein Bild, das Logo, Schrift, Grafiken, Symbol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B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ERUFSSCHULE </w:t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TEYR </w:t>
      </w:r>
      <w:r w:rsidRPr="00D94C64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</w:p>
    <w:p w14:paraId="031659FE" w14:textId="77777777" w:rsidR="007F2666" w:rsidRPr="0059555C" w:rsidRDefault="007F2666" w:rsidP="007F2666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Otto-</w:t>
      </w:r>
      <w:proofErr w:type="spellStart"/>
      <w:r w:rsidRPr="0059555C">
        <w:rPr>
          <w:rFonts w:ascii="Arial" w:hAnsi="Arial" w:cs="Arial"/>
          <w:color w:val="000000" w:themeColor="text1"/>
        </w:rPr>
        <w:t>Pensel</w:t>
      </w:r>
      <w:proofErr w:type="spellEnd"/>
      <w:r w:rsidRPr="0059555C">
        <w:rPr>
          <w:rFonts w:ascii="Arial" w:hAnsi="Arial" w:cs="Arial"/>
          <w:color w:val="000000" w:themeColor="text1"/>
        </w:rPr>
        <w:t>-Straße 14</w:t>
      </w:r>
    </w:p>
    <w:p w14:paraId="0B870592" w14:textId="77777777" w:rsidR="007F2666" w:rsidRPr="0059555C" w:rsidRDefault="007F2666" w:rsidP="007F2666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4400 Steyr</w:t>
      </w:r>
    </w:p>
    <w:p w14:paraId="55ED7088" w14:textId="77777777" w:rsidR="007F2666" w:rsidRPr="002C372C" w:rsidRDefault="007F2666" w:rsidP="007F2666">
      <w:pPr>
        <w:tabs>
          <w:tab w:val="left" w:pos="426"/>
        </w:tabs>
        <w:rPr>
          <w:rFonts w:ascii="Arial" w:hAnsi="Arial" w:cs="Arial"/>
        </w:rPr>
      </w:pPr>
      <w:r>
        <w:rPr>
          <w:rFonts w:ascii="Wingdings 2" w:hAnsi="Wingdings 2" w:cs="Arial"/>
        </w:rPr>
        <w:t></w:t>
      </w:r>
      <w:r w:rsidRPr="002C372C">
        <w:rPr>
          <w:rFonts w:ascii="Arial" w:hAnsi="Arial" w:cs="Arial"/>
          <w:color w:val="000000" w:themeColor="text1"/>
        </w:rPr>
        <w:tab/>
        <w:t>0732-7720-37200</w:t>
      </w:r>
    </w:p>
    <w:p w14:paraId="1102EE9C" w14:textId="77777777" w:rsidR="007F2666" w:rsidRPr="002C372C" w:rsidRDefault="007F2666" w:rsidP="007F2666">
      <w:pPr>
        <w:pBdr>
          <w:bottom w:val="single" w:sz="4" w:space="1" w:color="auto"/>
        </w:pBdr>
        <w:tabs>
          <w:tab w:val="left" w:pos="426"/>
        </w:tabs>
        <w:rPr>
          <w:rFonts w:ascii="Arial" w:hAnsi="Arial" w:cs="Arial"/>
          <w:color w:val="000000" w:themeColor="text1"/>
        </w:rPr>
      </w:pPr>
      <w:r w:rsidRPr="00340CAC">
        <w:rPr>
          <w:noProof/>
        </w:rPr>
        <w:drawing>
          <wp:anchor distT="0" distB="0" distL="114300" distR="114300" simplePos="0" relativeHeight="251659264" behindDoc="0" locked="0" layoutInCell="1" allowOverlap="1" wp14:anchorId="14178BDE" wp14:editId="665D7121">
            <wp:simplePos x="0" y="0"/>
            <wp:positionH relativeFrom="column">
              <wp:posOffset>-7620</wp:posOffset>
            </wp:positionH>
            <wp:positionV relativeFrom="paragraph">
              <wp:posOffset>162088</wp:posOffset>
            </wp:positionV>
            <wp:extent cx="162000" cy="162000"/>
            <wp:effectExtent l="0" t="0" r="3175" b="3175"/>
            <wp:wrapNone/>
            <wp:docPr id="8" name="Grafik 1" descr="Star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1622" name="Grafik 35451622" descr="Start Silhouett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2C">
        <w:rPr>
          <w:rFonts w:ascii="Wingdings" w:hAnsi="Wingdings" w:cs="Arial"/>
          <w:color w:val="000000" w:themeColor="text1"/>
        </w:rPr>
        <w:t></w:t>
      </w: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7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bs-steyr1.post@ooe.gv.at</w:t>
        </w:r>
      </w:hyperlink>
    </w:p>
    <w:p w14:paraId="38889FBA" w14:textId="77777777" w:rsidR="007F2666" w:rsidRPr="002C372C" w:rsidRDefault="007F2666" w:rsidP="007F2666">
      <w:pPr>
        <w:pBdr>
          <w:bottom w:val="single" w:sz="4" w:space="1" w:color="auto"/>
        </w:pBdr>
        <w:tabs>
          <w:tab w:val="left" w:pos="426"/>
          <w:tab w:val="center" w:pos="8847"/>
        </w:tabs>
        <w:rPr>
          <w:rFonts w:ascii="Arial" w:hAnsi="Arial" w:cs="Arial"/>
          <w:color w:val="000000" w:themeColor="text1"/>
        </w:rPr>
      </w:pP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8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www.bs-steyr1.ac.at</w:t>
        </w:r>
      </w:hyperlink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r w:rsidRPr="002C372C">
        <w:rPr>
          <w:rFonts w:ascii="Arial" w:hAnsi="Arial" w:cs="Arial"/>
          <w:color w:val="000000" w:themeColor="text1"/>
          <w:sz w:val="16"/>
          <w:szCs w:val="16"/>
        </w:rPr>
        <w:t>Version_0</w:t>
      </w:r>
      <w:r>
        <w:rPr>
          <w:rFonts w:ascii="Arial" w:hAnsi="Arial" w:cs="Arial"/>
          <w:color w:val="000000" w:themeColor="text1"/>
          <w:sz w:val="16"/>
          <w:szCs w:val="16"/>
        </w:rPr>
        <w:t>8</w:t>
      </w:r>
      <w:r w:rsidRPr="002C372C">
        <w:rPr>
          <w:rFonts w:ascii="Arial" w:hAnsi="Arial" w:cs="Arial"/>
          <w:color w:val="000000" w:themeColor="text1"/>
          <w:sz w:val="16"/>
          <w:szCs w:val="16"/>
        </w:rPr>
        <w:t>/23</w:t>
      </w:r>
    </w:p>
    <w:p w14:paraId="6C64803A" w14:textId="77777777" w:rsidR="007F2666" w:rsidRPr="004749E0" w:rsidRDefault="007F2666" w:rsidP="007F2666">
      <w:pPr>
        <w:rPr>
          <w:rFonts w:ascii="Arial" w:hAnsi="Arial" w:cs="Arial"/>
          <w:color w:val="000000" w:themeColor="text1"/>
          <w:szCs w:val="22"/>
        </w:rPr>
      </w:pPr>
    </w:p>
    <w:p w14:paraId="10C81AAD" w14:textId="77777777" w:rsidR="006C4B22" w:rsidRPr="00731582" w:rsidRDefault="006C4B22" w:rsidP="006C4B22">
      <w:pPr>
        <w:rPr>
          <w:rFonts w:ascii="Arial" w:hAnsi="Arial" w:cs="Arial"/>
          <w:color w:val="000000" w:themeColor="text1"/>
          <w:szCs w:val="22"/>
        </w:rPr>
      </w:pPr>
    </w:p>
    <w:p w14:paraId="67B41E16" w14:textId="77777777" w:rsidR="006C4B22" w:rsidRPr="00B0571F" w:rsidRDefault="006C4B22" w:rsidP="006C4B22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03F31786" w14:textId="77777777" w:rsidR="006C4B22" w:rsidRPr="00F275AB" w:rsidRDefault="006C4B22" w:rsidP="006C4B22">
      <w:pPr>
        <w:shd w:val="clear" w:color="auto" w:fill="7C9E5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HEIMFAHRTSBEWILLIGUNG</w:t>
      </w:r>
    </w:p>
    <w:p w14:paraId="1FDA27E1" w14:textId="77777777" w:rsidR="006C4B22" w:rsidRPr="00B0571F" w:rsidRDefault="006C4B22" w:rsidP="006C4B22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0F389F0F" w14:textId="77777777" w:rsidR="006C4B22" w:rsidRPr="00740DBF" w:rsidRDefault="006C4B22" w:rsidP="006C4B22">
      <w:pPr>
        <w:rPr>
          <w:rFonts w:ascii="Arial" w:hAnsi="Arial" w:cs="Arial"/>
          <w:color w:val="000000" w:themeColor="text1"/>
          <w:szCs w:val="22"/>
        </w:rPr>
      </w:pPr>
    </w:p>
    <w:p w14:paraId="0A3ABE65" w14:textId="77777777" w:rsidR="006C4B22" w:rsidRPr="0056679D" w:rsidRDefault="006C4B22" w:rsidP="006C4B22">
      <w:pPr>
        <w:jc w:val="center"/>
        <w:rPr>
          <w:rFonts w:ascii="Arial" w:eastAsia="Times New Roman" w:hAnsi="Arial" w:cs="Arial"/>
          <w:color w:val="000000" w:themeColor="text1"/>
          <w:szCs w:val="22"/>
          <w:lang w:eastAsia="de-DE"/>
        </w:rPr>
      </w:pP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>für die Heimfahrt während der Woche</w:t>
      </w:r>
    </w:p>
    <w:p w14:paraId="0AA6E829" w14:textId="77777777" w:rsidR="006C4B22" w:rsidRDefault="006C4B22" w:rsidP="006C4B22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6C4B22" w14:paraId="729440E1" w14:textId="77777777" w:rsidTr="00B66A22">
        <w:trPr>
          <w:trHeight w:hRule="exact" w:val="567"/>
        </w:trPr>
        <w:tc>
          <w:tcPr>
            <w:tcW w:w="4817" w:type="dxa"/>
            <w:vAlign w:val="center"/>
          </w:tcPr>
          <w:p w14:paraId="40251A9A" w14:textId="77777777" w:rsidR="006C4B22" w:rsidRDefault="006C4B22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280778610"/>
            <w:placeholder>
              <w:docPart w:val="DefaultPlaceholder_-1854013440"/>
            </w:placeholder>
            <w:text/>
          </w:sdtPr>
          <w:sdtContent>
            <w:tc>
              <w:tcPr>
                <w:tcW w:w="4817" w:type="dxa"/>
                <w:vAlign w:val="center"/>
              </w:tcPr>
              <w:p w14:paraId="6A7A5824" w14:textId="4B76B3A7" w:rsidR="006C4B22" w:rsidRPr="00D8588C" w:rsidRDefault="00D8588C" w:rsidP="00B66A22">
                <w:pP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</w:pPr>
                <w:r w:rsidRPr="00D8588C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Vor- und Nachname</w:t>
                </w:r>
              </w:p>
            </w:tc>
          </w:sdtContent>
        </w:sdt>
      </w:tr>
      <w:tr w:rsidR="006C4B22" w14:paraId="5C537107" w14:textId="77777777" w:rsidTr="00B66A22">
        <w:trPr>
          <w:trHeight w:hRule="exact" w:val="567"/>
        </w:trPr>
        <w:tc>
          <w:tcPr>
            <w:tcW w:w="4817" w:type="dxa"/>
            <w:vAlign w:val="center"/>
          </w:tcPr>
          <w:p w14:paraId="3C89F5D8" w14:textId="77777777" w:rsidR="006C4B22" w:rsidRDefault="006C4B22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Klasse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1289170318"/>
            <w:placeholder>
              <w:docPart w:val="DefaultPlaceholder_-1854013440"/>
            </w:placeholder>
            <w:text/>
          </w:sdtPr>
          <w:sdtContent>
            <w:tc>
              <w:tcPr>
                <w:tcW w:w="4817" w:type="dxa"/>
                <w:vAlign w:val="center"/>
              </w:tcPr>
              <w:p w14:paraId="13A92DEC" w14:textId="0851727B" w:rsidR="006C4B22" w:rsidRDefault="00D8588C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 w:rsidRPr="00D8588C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Klasse</w:t>
                </w:r>
              </w:p>
            </w:tc>
          </w:sdtContent>
        </w:sdt>
      </w:tr>
      <w:tr w:rsidR="006C4B22" w14:paraId="0D6B011C" w14:textId="77777777" w:rsidTr="00B66A22">
        <w:trPr>
          <w:trHeight w:hRule="exact" w:val="567"/>
        </w:trPr>
        <w:tc>
          <w:tcPr>
            <w:tcW w:w="4817" w:type="dxa"/>
            <w:vAlign w:val="center"/>
          </w:tcPr>
          <w:p w14:paraId="0823FF86" w14:textId="77777777" w:rsidR="006C4B22" w:rsidRDefault="006C4B22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Lehrbetrieb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-855029815"/>
            <w:placeholder>
              <w:docPart w:val="F39FBFBE3FDF4B21BD2BBFC063A31793"/>
            </w:placeholder>
            <w:text/>
          </w:sdtPr>
          <w:sdtContent>
            <w:tc>
              <w:tcPr>
                <w:tcW w:w="4817" w:type="dxa"/>
                <w:vAlign w:val="center"/>
              </w:tcPr>
              <w:p w14:paraId="680E7352" w14:textId="5F505EC9" w:rsidR="006C4B22" w:rsidRDefault="00D8588C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Lehrbetrieb</w:t>
                </w:r>
              </w:p>
            </w:tc>
          </w:sdtContent>
        </w:sdt>
      </w:tr>
      <w:tr w:rsidR="006C4B22" w14:paraId="6CB29592" w14:textId="77777777" w:rsidTr="00B66A22">
        <w:trPr>
          <w:trHeight w:hRule="exact" w:val="567"/>
        </w:trPr>
        <w:tc>
          <w:tcPr>
            <w:tcW w:w="4817" w:type="dxa"/>
            <w:vAlign w:val="center"/>
          </w:tcPr>
          <w:p w14:paraId="5D164D5C" w14:textId="77777777" w:rsidR="006C4B22" w:rsidRDefault="006C4B22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 xml:space="preserve">Ansprechpartner 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1386303573"/>
            <w:placeholder>
              <w:docPart w:val="639A1BD2918C4460A05AC8C89C8DB673"/>
            </w:placeholder>
            <w:text/>
          </w:sdtPr>
          <w:sdtContent>
            <w:tc>
              <w:tcPr>
                <w:tcW w:w="4817" w:type="dxa"/>
                <w:vAlign w:val="center"/>
              </w:tcPr>
              <w:p w14:paraId="3BA2B97C" w14:textId="320D1C3E" w:rsidR="006C4B22" w:rsidRDefault="00D8588C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Ansprechpartner</w:t>
                </w:r>
              </w:p>
            </w:tc>
          </w:sdtContent>
        </w:sdt>
      </w:tr>
      <w:tr w:rsidR="006C4B22" w14:paraId="47DFD02D" w14:textId="77777777" w:rsidTr="00B66A22">
        <w:trPr>
          <w:trHeight w:hRule="exact" w:val="567"/>
        </w:trPr>
        <w:tc>
          <w:tcPr>
            <w:tcW w:w="4817" w:type="dxa"/>
            <w:vAlign w:val="center"/>
          </w:tcPr>
          <w:p w14:paraId="1A2105D7" w14:textId="77777777" w:rsidR="006C4B22" w:rsidRDefault="006C4B22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Telefon oder E-Mail (Ansprechpartner)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2013409737"/>
            <w:placeholder>
              <w:docPart w:val="D18CF2FE495B466DB33FAEFF44F1E83D"/>
            </w:placeholder>
            <w:text/>
          </w:sdtPr>
          <w:sdtContent>
            <w:tc>
              <w:tcPr>
                <w:tcW w:w="4817" w:type="dxa"/>
                <w:vAlign w:val="center"/>
              </w:tcPr>
              <w:p w14:paraId="7FE9D00F" w14:textId="03067817" w:rsidR="006C4B22" w:rsidRDefault="00D8588C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Telefon oder E-Mail</w:t>
                </w:r>
              </w:p>
            </w:tc>
          </w:sdtContent>
        </w:sdt>
      </w:tr>
    </w:tbl>
    <w:p w14:paraId="70422A95" w14:textId="77777777" w:rsidR="006C4B22" w:rsidRDefault="006C4B22" w:rsidP="006C4B22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356886F9" w14:textId="77777777" w:rsidR="006C4B22" w:rsidRDefault="006C4B22" w:rsidP="006C4B22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6C4B22" w14:paraId="741F66ED" w14:textId="77777777" w:rsidTr="00B66A22">
        <w:trPr>
          <w:trHeight w:hRule="exact" w:val="567"/>
        </w:trPr>
        <w:tc>
          <w:tcPr>
            <w:tcW w:w="4817" w:type="dxa"/>
            <w:vAlign w:val="center"/>
          </w:tcPr>
          <w:p w14:paraId="060EC737" w14:textId="77777777" w:rsidR="006C4B22" w:rsidRDefault="006C4B22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 xml:space="preserve">Tag der Heimreise </w:t>
            </w:r>
          </w:p>
          <w:p w14:paraId="7FFD4AC4" w14:textId="77777777" w:rsidR="006C4B22" w:rsidRDefault="006C4B22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(Wochentag und Datum)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-747649993"/>
            <w:placeholder>
              <w:docPart w:val="DefaultPlaceholder_-18540134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817" w:type="dxa"/>
                <w:vAlign w:val="center"/>
              </w:tcPr>
              <w:p w14:paraId="332A2D7A" w14:textId="46BB35CE" w:rsidR="006C4B22" w:rsidRDefault="00D8588C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 w:rsidRPr="00D8588C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Datum</w:t>
                </w:r>
              </w:p>
            </w:tc>
          </w:sdtContent>
        </w:sdt>
      </w:tr>
      <w:tr w:rsidR="006C4B22" w14:paraId="6C951469" w14:textId="77777777" w:rsidTr="00B66A22">
        <w:trPr>
          <w:trHeight w:hRule="exact" w:val="567"/>
        </w:trPr>
        <w:tc>
          <w:tcPr>
            <w:tcW w:w="4817" w:type="dxa"/>
            <w:vAlign w:val="center"/>
          </w:tcPr>
          <w:p w14:paraId="73BC887B" w14:textId="77777777" w:rsidR="006C4B22" w:rsidRDefault="006C4B22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 xml:space="preserve">Grund der Heimfahrt </w:t>
            </w:r>
          </w:p>
          <w:p w14:paraId="22CCD697" w14:textId="77777777" w:rsidR="006C4B22" w:rsidRDefault="006C4B22" w:rsidP="00B66A22">
            <w:pPr>
              <w:rPr>
                <w:rFonts w:ascii="Wingdings" w:hAnsi="Wingdings" w:cs="Arial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(z. B. Privates, Feuerwehr, ...)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1296103226"/>
            <w:placeholder>
              <w:docPart w:val="68F332E1B174447E9C0F94F76D9838EF"/>
            </w:placeholder>
            <w:text/>
          </w:sdtPr>
          <w:sdtContent>
            <w:tc>
              <w:tcPr>
                <w:tcW w:w="4817" w:type="dxa"/>
                <w:vAlign w:val="center"/>
              </w:tcPr>
              <w:p w14:paraId="275114BB" w14:textId="370D6AE7" w:rsidR="006C4B22" w:rsidRDefault="00D8588C" w:rsidP="00B66A22">
                <w:pPr>
                  <w:rPr>
                    <w:rFonts w:ascii="Wingdings" w:hAnsi="Wingdings" w:cs="Arial"/>
                    <w:szCs w:val="22"/>
                  </w:rPr>
                </w:pPr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Grund</w:t>
                </w:r>
              </w:p>
            </w:tc>
          </w:sdtContent>
        </w:sdt>
      </w:tr>
      <w:tr w:rsidR="006C4B22" w14:paraId="192244C6" w14:textId="77777777" w:rsidTr="00B66A22">
        <w:trPr>
          <w:trHeight w:hRule="exact" w:val="567"/>
        </w:trPr>
        <w:tc>
          <w:tcPr>
            <w:tcW w:w="4817" w:type="dxa"/>
            <w:vAlign w:val="center"/>
          </w:tcPr>
          <w:p w14:paraId="2E3CEF1D" w14:textId="0226482C" w:rsidR="006C4B22" w:rsidRDefault="00D8588C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8690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C4B22" w:rsidRPr="0056679D">
              <w:rPr>
                <w:rFonts w:ascii="Arial" w:hAnsi="Arial" w:cs="Arial"/>
                <w:szCs w:val="22"/>
              </w:rPr>
              <w:t xml:space="preserve"> </w:t>
            </w:r>
            <w:r w:rsidR="006C4B22">
              <w:rPr>
                <w:rFonts w:ascii="Arial" w:hAnsi="Arial" w:cs="Arial"/>
                <w:szCs w:val="22"/>
              </w:rPr>
              <w:t xml:space="preserve">Internat </w:t>
            </w:r>
            <w:proofErr w:type="spellStart"/>
            <w:r w:rsidR="006C4B22">
              <w:rPr>
                <w:rFonts w:ascii="Arial" w:hAnsi="Arial" w:cs="Arial"/>
                <w:szCs w:val="22"/>
              </w:rPr>
              <w:t>Münichholz</w:t>
            </w:r>
            <w:proofErr w:type="spellEnd"/>
          </w:p>
        </w:tc>
        <w:tc>
          <w:tcPr>
            <w:tcW w:w="4817" w:type="dxa"/>
            <w:vAlign w:val="center"/>
          </w:tcPr>
          <w:p w14:paraId="72AE05D2" w14:textId="273FDB0E" w:rsidR="006C4B22" w:rsidRDefault="00D8588C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9464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C4B22" w:rsidRPr="0056679D">
              <w:rPr>
                <w:rFonts w:ascii="Arial" w:hAnsi="Arial" w:cs="Arial"/>
                <w:szCs w:val="22"/>
              </w:rPr>
              <w:t xml:space="preserve"> </w:t>
            </w:r>
            <w:r w:rsidR="006C4B22">
              <w:rPr>
                <w:rFonts w:ascii="Arial" w:hAnsi="Arial" w:cs="Arial"/>
                <w:szCs w:val="22"/>
              </w:rPr>
              <w:t>Schülerwohnheim HTL</w:t>
            </w:r>
          </w:p>
        </w:tc>
      </w:tr>
      <w:tr w:rsidR="006C4B22" w14:paraId="48555E49" w14:textId="77777777" w:rsidTr="00B66A22">
        <w:trPr>
          <w:trHeight w:hRule="exact" w:val="567"/>
        </w:trPr>
        <w:tc>
          <w:tcPr>
            <w:tcW w:w="4817" w:type="dxa"/>
            <w:vAlign w:val="center"/>
          </w:tcPr>
          <w:p w14:paraId="52B52098" w14:textId="77777777" w:rsidR="006C4B22" w:rsidRPr="00924F50" w:rsidRDefault="006C4B22" w:rsidP="00B66A22">
            <w:pPr>
              <w:rPr>
                <w:rFonts w:ascii="Arial" w:hAnsi="Arial" w:cs="Arial"/>
                <w:szCs w:val="22"/>
              </w:rPr>
            </w:pPr>
            <w:r w:rsidRPr="00924F50">
              <w:rPr>
                <w:rFonts w:ascii="Arial" w:hAnsi="Arial" w:cs="Arial"/>
                <w:szCs w:val="22"/>
              </w:rPr>
              <w:t>Zimmernummer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-814403293"/>
            <w:placeholder>
              <w:docPart w:val="46028B6DFFF642109AD7AF9DAEF7698F"/>
            </w:placeholder>
            <w:text/>
          </w:sdtPr>
          <w:sdtContent>
            <w:tc>
              <w:tcPr>
                <w:tcW w:w="4817" w:type="dxa"/>
                <w:vAlign w:val="center"/>
              </w:tcPr>
              <w:p w14:paraId="09B037B2" w14:textId="4E4CB3DB" w:rsidR="006C4B22" w:rsidRDefault="00D8588C" w:rsidP="00B66A22">
                <w:pPr>
                  <w:rPr>
                    <w:rFonts w:ascii="Wingdings" w:hAnsi="Wingdings" w:cs="Arial"/>
                    <w:szCs w:val="22"/>
                  </w:rPr>
                </w:pPr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Zimmernummer</w:t>
                </w:r>
              </w:p>
            </w:tc>
          </w:sdtContent>
        </w:sdt>
      </w:tr>
      <w:tr w:rsidR="006C4B22" w14:paraId="483D4BD2" w14:textId="77777777" w:rsidTr="00B66A22">
        <w:trPr>
          <w:trHeight w:hRule="exact" w:val="567"/>
        </w:trPr>
        <w:tc>
          <w:tcPr>
            <w:tcW w:w="4817" w:type="dxa"/>
            <w:vAlign w:val="center"/>
          </w:tcPr>
          <w:p w14:paraId="0E0F0052" w14:textId="223ED8E3" w:rsidR="006C4B22" w:rsidRDefault="00D8588C" w:rsidP="00B66A22">
            <w:pPr>
              <w:rPr>
                <w:rFonts w:ascii="Wingdings" w:hAnsi="Wingdings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1835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C4B22" w:rsidRPr="0056679D">
              <w:rPr>
                <w:rFonts w:ascii="Arial" w:hAnsi="Arial" w:cs="Arial"/>
                <w:szCs w:val="22"/>
              </w:rPr>
              <w:t xml:space="preserve"> </w:t>
            </w:r>
            <w:r w:rsidR="006C4B22">
              <w:rPr>
                <w:rFonts w:ascii="Arial" w:hAnsi="Arial" w:cs="Arial"/>
                <w:szCs w:val="22"/>
              </w:rPr>
              <w:t>volljährig JA</w:t>
            </w:r>
          </w:p>
        </w:tc>
        <w:tc>
          <w:tcPr>
            <w:tcW w:w="4817" w:type="dxa"/>
            <w:vAlign w:val="center"/>
          </w:tcPr>
          <w:p w14:paraId="708C0F8B" w14:textId="15095E48" w:rsidR="006C4B22" w:rsidRDefault="00D8588C" w:rsidP="00B66A22">
            <w:pPr>
              <w:rPr>
                <w:rFonts w:ascii="Wingdings" w:hAnsi="Wingdings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4327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C4B22" w:rsidRPr="0056679D">
              <w:rPr>
                <w:rFonts w:ascii="Arial" w:hAnsi="Arial" w:cs="Arial"/>
                <w:szCs w:val="22"/>
              </w:rPr>
              <w:t xml:space="preserve"> </w:t>
            </w:r>
            <w:r w:rsidR="006C4B22">
              <w:rPr>
                <w:rFonts w:ascii="Arial" w:hAnsi="Arial" w:cs="Arial"/>
                <w:szCs w:val="22"/>
              </w:rPr>
              <w:t>volljährig NEIN</w:t>
            </w:r>
          </w:p>
        </w:tc>
      </w:tr>
    </w:tbl>
    <w:p w14:paraId="729288BC" w14:textId="77777777" w:rsidR="006C4B22" w:rsidRDefault="006C4B22" w:rsidP="006C4B22">
      <w:pPr>
        <w:rPr>
          <w:rFonts w:ascii="Arial" w:hAnsi="Arial" w:cs="Arial"/>
          <w:color w:val="FF0000"/>
        </w:rPr>
      </w:pPr>
    </w:p>
    <w:p w14:paraId="7A947F24" w14:textId="77777777" w:rsidR="006C4B22" w:rsidRDefault="006C4B22" w:rsidP="006C4B22">
      <w:pPr>
        <w:rPr>
          <w:rFonts w:ascii="Arial" w:hAnsi="Arial" w:cs="Arial"/>
          <w:color w:val="FF0000"/>
        </w:rPr>
      </w:pPr>
    </w:p>
    <w:p w14:paraId="2DDE892E" w14:textId="77777777" w:rsidR="006C4B22" w:rsidRDefault="006C4B22" w:rsidP="006C4B22">
      <w:pPr>
        <w:rPr>
          <w:rFonts w:ascii="Arial" w:hAnsi="Arial" w:cs="Arial"/>
          <w:color w:val="FF0000"/>
        </w:rPr>
      </w:pPr>
    </w:p>
    <w:p w14:paraId="4D41825A" w14:textId="77777777" w:rsidR="006C4B22" w:rsidRDefault="006C4B22" w:rsidP="006C4B22">
      <w:pPr>
        <w:rPr>
          <w:rFonts w:ascii="Arial" w:eastAsia="Calibri" w:hAnsi="Arial" w:cs="Arial"/>
          <w:szCs w:val="22"/>
        </w:rPr>
      </w:pPr>
    </w:p>
    <w:tbl>
      <w:tblPr>
        <w:tblStyle w:val="Tabellenraster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6C4B22" w14:paraId="5BACF21C" w14:textId="77777777" w:rsidTr="00B66A22">
        <w:trPr>
          <w:trHeight w:hRule="exact" w:val="397"/>
        </w:trPr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-549924999"/>
            <w:placeholder>
              <w:docPart w:val="771EBF5D3712480ABFBACBF1658183C6"/>
            </w:placeholder>
            <w:text/>
          </w:sdtPr>
          <w:sdtContent>
            <w:tc>
              <w:tcPr>
                <w:tcW w:w="4804" w:type="dxa"/>
                <w:vAlign w:val="center"/>
              </w:tcPr>
              <w:p w14:paraId="65328BF6" w14:textId="5DF9C5E6" w:rsidR="006C4B22" w:rsidRDefault="00D8588C" w:rsidP="00D8588C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Ort, Datum</w:t>
                </w:r>
              </w:p>
            </w:tc>
          </w:sdtContent>
        </w:sdt>
        <w:tc>
          <w:tcPr>
            <w:tcW w:w="4804" w:type="dxa"/>
            <w:vAlign w:val="center"/>
          </w:tcPr>
          <w:p w14:paraId="5F305154" w14:textId="77777777" w:rsidR="006C4B22" w:rsidRDefault="006C4B22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</w:p>
        </w:tc>
      </w:tr>
      <w:tr w:rsidR="006C4B22" w:rsidRPr="00BF4888" w14:paraId="126DAC35" w14:textId="77777777" w:rsidTr="00B66A22">
        <w:trPr>
          <w:trHeight w:hRule="exact" w:val="567"/>
        </w:trPr>
        <w:tc>
          <w:tcPr>
            <w:tcW w:w="4804" w:type="dxa"/>
          </w:tcPr>
          <w:p w14:paraId="14D0F9E9" w14:textId="77777777" w:rsidR="006C4B22" w:rsidRPr="00BF4888" w:rsidRDefault="006C4B22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4804" w:type="dxa"/>
          </w:tcPr>
          <w:p w14:paraId="30101C0A" w14:textId="77777777" w:rsidR="006C4B22" w:rsidRDefault="006C4B22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BF488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Unterschrift Erziehungsberechtigte*r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oder </w:t>
            </w:r>
          </w:p>
          <w:p w14:paraId="75106E8A" w14:textId="77777777" w:rsidR="006C4B22" w:rsidRPr="00BF4888" w:rsidRDefault="006C4B22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volljähriger Lehrling</w:t>
            </w:r>
          </w:p>
        </w:tc>
      </w:tr>
    </w:tbl>
    <w:p w14:paraId="14741B56" w14:textId="77777777" w:rsidR="006C4B22" w:rsidRPr="0000024A" w:rsidRDefault="006C4B22" w:rsidP="006C4B22">
      <w:pPr>
        <w:rPr>
          <w:rFonts w:ascii="Arial" w:eastAsia="Calibri" w:hAnsi="Arial" w:cs="Arial"/>
          <w:szCs w:val="22"/>
        </w:rPr>
      </w:pPr>
    </w:p>
    <w:p w14:paraId="454980EB" w14:textId="77777777" w:rsidR="006C4B22" w:rsidRDefault="006C4B22" w:rsidP="006C4B22">
      <w:pPr>
        <w:rPr>
          <w:rFonts w:ascii="Arial" w:hAnsi="Arial" w:cs="Arial"/>
          <w:color w:val="FF0000"/>
        </w:rPr>
      </w:pPr>
    </w:p>
    <w:p w14:paraId="2FE38692" w14:textId="77777777" w:rsidR="006C4B22" w:rsidRPr="00341C42" w:rsidRDefault="006C4B22" w:rsidP="006C4B22">
      <w:pPr>
        <w:rPr>
          <w:rFonts w:ascii="Arial" w:hAnsi="Arial" w:cs="Arial"/>
          <w:color w:val="000000" w:themeColor="text1"/>
        </w:rPr>
      </w:pPr>
    </w:p>
    <w:p w14:paraId="46AE68A7" w14:textId="77777777" w:rsidR="006C4B22" w:rsidRDefault="006C4B22" w:rsidP="006C4B22">
      <w:pPr>
        <w:rPr>
          <w:rFonts w:ascii="Arial" w:hAnsi="Arial" w:cs="Arial"/>
          <w:color w:val="FF0000"/>
        </w:rPr>
      </w:pPr>
    </w:p>
    <w:p w14:paraId="2BF1B1CD" w14:textId="77777777" w:rsidR="006C4B22" w:rsidRPr="0056679D" w:rsidRDefault="006C4B22" w:rsidP="006C4B22">
      <w:pPr>
        <w:rPr>
          <w:rFonts w:ascii="Arial" w:eastAsia="Times New Roman" w:hAnsi="Arial" w:cs="Arial"/>
          <w:color w:val="000000" w:themeColor="text1"/>
          <w:szCs w:val="22"/>
          <w:u w:val="single"/>
          <w:lang w:eastAsia="de-DE"/>
        </w:rPr>
      </w:pPr>
      <w:r w:rsidRPr="0056679D">
        <w:rPr>
          <w:rFonts w:ascii="Arial" w:eastAsia="Times New Roman" w:hAnsi="Arial" w:cs="Arial"/>
          <w:color w:val="000000" w:themeColor="text1"/>
          <w:szCs w:val="22"/>
          <w:u w:val="single"/>
          <w:lang w:eastAsia="de-DE"/>
        </w:rPr>
        <w:t xml:space="preserve">Hinweise: </w:t>
      </w:r>
    </w:p>
    <w:p w14:paraId="723EC4DC" w14:textId="77777777" w:rsidR="006C4B22" w:rsidRPr="0056679D" w:rsidRDefault="006C4B22" w:rsidP="006C4B22">
      <w:pPr>
        <w:jc w:val="both"/>
        <w:rPr>
          <w:rFonts w:ascii="Arial" w:eastAsia="Times New Roman" w:hAnsi="Arial" w:cs="Arial"/>
          <w:color w:val="000000" w:themeColor="text1"/>
          <w:szCs w:val="22"/>
          <w:lang w:eastAsia="de-DE"/>
        </w:rPr>
      </w:pP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Wie in der Einberufung bereits mitgeteilt, ist von Seiten des Lehrlings der </w:t>
      </w:r>
      <w:r w:rsidRPr="00D13957"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Lehrberechtigte</w:t>
      </w: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 über die Heimfahrt zu </w:t>
      </w:r>
      <w:r w:rsidRPr="00D13957"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informieren</w:t>
      </w: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>. Die Heimfahrten während der Woche sollten eine Ausnahme darstellen</w:t>
      </w: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>.</w:t>
      </w: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 Sinnvoll ist es, </w:t>
      </w: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diesbezüglich ein Schreiben </w:t>
      </w: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>vom Ausbildungsbetrieb mitzunehmen</w:t>
      </w: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 (z. B.</w:t>
      </w: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 Erlaubnis zur regelmäßigen Heimfahrt während der Woche</w:t>
      </w: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>)</w:t>
      </w: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. </w:t>
      </w:r>
    </w:p>
    <w:p w14:paraId="6D131F62" w14:textId="77777777" w:rsidR="006C4B22" w:rsidRDefault="006C4B22" w:rsidP="006C4B22">
      <w:pPr>
        <w:jc w:val="both"/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11A7EF5C" w14:textId="5D814DB1" w:rsidR="006C4B22" w:rsidRPr="0056679D" w:rsidRDefault="006C4B22" w:rsidP="006C4B22">
      <w:pPr>
        <w:jc w:val="both"/>
        <w:rPr>
          <w:rFonts w:ascii="Arial" w:eastAsia="Times New Roman" w:hAnsi="Arial" w:cs="Arial"/>
          <w:color w:val="000000" w:themeColor="text1"/>
          <w:szCs w:val="22"/>
          <w:lang w:eastAsia="de-DE"/>
        </w:rPr>
      </w:pP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Die </w:t>
      </w:r>
      <w:proofErr w:type="spellStart"/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>Heimfahrtsbewilligung</w:t>
      </w:r>
      <w:proofErr w:type="spellEnd"/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 ist</w:t>
      </w: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 bis</w:t>
      </w: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 spätestens</w:t>
      </w: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 15.00 Uhr</w:t>
      </w: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persönlich </w:t>
      </w:r>
      <w:r w:rsidRPr="0056679D"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der Internatsleitung </w:t>
      </w: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>zu übergeben.</w:t>
      </w:r>
    </w:p>
    <w:p w14:paraId="3442ED15" w14:textId="5C942B6D" w:rsidR="00D55C2F" w:rsidRPr="00ED1CD0" w:rsidRDefault="00D55C2F" w:rsidP="006C4B22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sectPr w:rsidR="00D55C2F" w:rsidRPr="00ED1CD0" w:rsidSect="00A25F9B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6D6"/>
    <w:multiLevelType w:val="hybridMultilevel"/>
    <w:tmpl w:val="B6CC2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671A"/>
    <w:multiLevelType w:val="hybridMultilevel"/>
    <w:tmpl w:val="50CC2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22DA"/>
    <w:multiLevelType w:val="hybridMultilevel"/>
    <w:tmpl w:val="A9C2F63C"/>
    <w:lvl w:ilvl="0" w:tplc="E1CC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2F"/>
    <w:rsid w:val="00044C7D"/>
    <w:rsid w:val="000C2171"/>
    <w:rsid w:val="00201B2E"/>
    <w:rsid w:val="002C372C"/>
    <w:rsid w:val="00386F45"/>
    <w:rsid w:val="00391711"/>
    <w:rsid w:val="004E4BF6"/>
    <w:rsid w:val="00537716"/>
    <w:rsid w:val="0054596A"/>
    <w:rsid w:val="0059555C"/>
    <w:rsid w:val="006C4B22"/>
    <w:rsid w:val="006E415C"/>
    <w:rsid w:val="00702064"/>
    <w:rsid w:val="007F2666"/>
    <w:rsid w:val="0093347C"/>
    <w:rsid w:val="0095510A"/>
    <w:rsid w:val="00A25F9B"/>
    <w:rsid w:val="00A65257"/>
    <w:rsid w:val="00C4206B"/>
    <w:rsid w:val="00C7608C"/>
    <w:rsid w:val="00D55C2F"/>
    <w:rsid w:val="00D8588C"/>
    <w:rsid w:val="00E76456"/>
    <w:rsid w:val="00ED1CD0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56A"/>
  <w15:chartTrackingRefBased/>
  <w15:docId w15:val="{4E697D0A-EC64-0541-808D-26CBB99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D55C2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C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5C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C2F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5C2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C372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95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5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-steyr1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-steyr1.post@ooe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1F53D-4C76-4331-8433-BDC3BDD0C9C0}"/>
      </w:docPartPr>
      <w:docPartBody>
        <w:p w:rsidR="00000000" w:rsidRDefault="008F69C0">
          <w:r w:rsidRPr="00737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9FBFBE3FDF4B21BD2BBFC063A31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3B383-4B20-4C56-B9E7-488EE81907C7}"/>
      </w:docPartPr>
      <w:docPartBody>
        <w:p w:rsidR="00000000" w:rsidRDefault="008F69C0" w:rsidP="008F69C0">
          <w:pPr>
            <w:pStyle w:val="F39FBFBE3FDF4B21BD2BBFC063A31793"/>
          </w:pPr>
          <w:r w:rsidRPr="00737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9A1BD2918C4460A05AC8C89C8DB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A6B83-5E20-48F6-A14E-CCCE7A55E7F9}"/>
      </w:docPartPr>
      <w:docPartBody>
        <w:p w:rsidR="00000000" w:rsidRDefault="008F69C0" w:rsidP="008F69C0">
          <w:pPr>
            <w:pStyle w:val="639A1BD2918C4460A05AC8C89C8DB673"/>
          </w:pPr>
          <w:r w:rsidRPr="00737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8CF2FE495B466DB33FAEFF44F1E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A6514-CBE0-412E-816A-B2CEB5B1C3F1}"/>
      </w:docPartPr>
      <w:docPartBody>
        <w:p w:rsidR="00000000" w:rsidRDefault="008F69C0" w:rsidP="008F69C0">
          <w:pPr>
            <w:pStyle w:val="D18CF2FE495B466DB33FAEFF44F1E83D"/>
          </w:pPr>
          <w:r w:rsidRPr="00737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7390C-592B-4C65-B7B8-499F0AF1AD0E}"/>
      </w:docPartPr>
      <w:docPartBody>
        <w:p w:rsidR="00000000" w:rsidRDefault="008F69C0">
          <w:r w:rsidRPr="00737B6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8F332E1B174447E9C0F94F76D983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61AFF-160B-4EA8-8834-6C3C0C8E2C3C}"/>
      </w:docPartPr>
      <w:docPartBody>
        <w:p w:rsidR="00000000" w:rsidRDefault="008F69C0" w:rsidP="008F69C0">
          <w:pPr>
            <w:pStyle w:val="68F332E1B174447E9C0F94F76D9838EF"/>
          </w:pPr>
          <w:r w:rsidRPr="00737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28B6DFFF642109AD7AF9DAEF76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F8F17-F85F-434F-BF6A-29EE7A839E07}"/>
      </w:docPartPr>
      <w:docPartBody>
        <w:p w:rsidR="00000000" w:rsidRDefault="008F69C0" w:rsidP="008F69C0">
          <w:pPr>
            <w:pStyle w:val="46028B6DFFF642109AD7AF9DAEF7698F"/>
          </w:pPr>
          <w:r w:rsidRPr="00737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EBF5D3712480ABFBACBF165818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3F344-BB92-4708-B0DB-CCD3E009866D}"/>
      </w:docPartPr>
      <w:docPartBody>
        <w:p w:rsidR="00000000" w:rsidRDefault="008F69C0" w:rsidP="008F69C0">
          <w:pPr>
            <w:pStyle w:val="771EBF5D3712480ABFBACBF1658183C6"/>
          </w:pPr>
          <w:r w:rsidRPr="00737B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C0"/>
    <w:rsid w:val="008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69C0"/>
    <w:rPr>
      <w:color w:val="808080"/>
    </w:rPr>
  </w:style>
  <w:style w:type="paragraph" w:customStyle="1" w:styleId="F39FBFBE3FDF4B21BD2BBFC063A31793">
    <w:name w:val="F39FBFBE3FDF4B21BD2BBFC063A31793"/>
    <w:rsid w:val="008F69C0"/>
  </w:style>
  <w:style w:type="paragraph" w:customStyle="1" w:styleId="639A1BD2918C4460A05AC8C89C8DB673">
    <w:name w:val="639A1BD2918C4460A05AC8C89C8DB673"/>
    <w:rsid w:val="008F69C0"/>
  </w:style>
  <w:style w:type="paragraph" w:customStyle="1" w:styleId="D18CF2FE495B466DB33FAEFF44F1E83D">
    <w:name w:val="D18CF2FE495B466DB33FAEFF44F1E83D"/>
    <w:rsid w:val="008F69C0"/>
  </w:style>
  <w:style w:type="paragraph" w:customStyle="1" w:styleId="68F332E1B174447E9C0F94F76D9838EF">
    <w:name w:val="68F332E1B174447E9C0F94F76D9838EF"/>
    <w:rsid w:val="008F69C0"/>
  </w:style>
  <w:style w:type="paragraph" w:customStyle="1" w:styleId="46028B6DFFF642109AD7AF9DAEF7698F">
    <w:name w:val="46028B6DFFF642109AD7AF9DAEF7698F"/>
    <w:rsid w:val="008F69C0"/>
  </w:style>
  <w:style w:type="paragraph" w:customStyle="1" w:styleId="771EBF5D3712480ABFBACBF1658183C6">
    <w:name w:val="771EBF5D3712480ABFBACBF1658183C6"/>
    <w:rsid w:val="008F6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Infanger</dc:creator>
  <cp:keywords/>
  <dc:description/>
  <cp:lastModifiedBy>Cornelia Infanger</cp:lastModifiedBy>
  <cp:revision>2</cp:revision>
  <dcterms:created xsi:type="dcterms:W3CDTF">2023-08-31T10:14:00Z</dcterms:created>
  <dcterms:modified xsi:type="dcterms:W3CDTF">2023-08-31T10:14:00Z</dcterms:modified>
</cp:coreProperties>
</file>